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63B9" w14:textId="1E0807F9" w:rsidR="00B03EB9" w:rsidRPr="00945131" w:rsidRDefault="008875EC" w:rsidP="00945131">
      <w:pPr>
        <w:spacing w:after="0" w:line="259" w:lineRule="auto"/>
        <w:ind w:left="1385" w:firstLine="0"/>
        <w:jc w:val="center"/>
        <w:rPr>
          <w:sz w:val="36"/>
          <w:szCs w:val="36"/>
        </w:rPr>
      </w:pPr>
      <w:r w:rsidRPr="00945131">
        <w:rPr>
          <w:b/>
          <w:sz w:val="36"/>
          <w:szCs w:val="36"/>
        </w:rPr>
        <w:t>ЧТУП «ТЕХНОТУРСЕРВИС»</w:t>
      </w:r>
    </w:p>
    <w:p w14:paraId="32F97C8F" w14:textId="7EC9A25F" w:rsidR="00B03EB9" w:rsidRPr="00945131" w:rsidRDefault="008875EC" w:rsidP="00945131">
      <w:pPr>
        <w:spacing w:after="15" w:line="259" w:lineRule="auto"/>
        <w:jc w:val="center"/>
        <w:rPr>
          <w:rFonts w:ascii="Arial" w:hAnsi="Arial" w:cs="Arial"/>
          <w:b/>
        </w:rPr>
      </w:pPr>
      <w:r w:rsidRPr="00945131">
        <w:rPr>
          <w:rFonts w:ascii="Arial" w:eastAsia="Calibri" w:hAnsi="Arial" w:cs="Arial"/>
          <w:b/>
        </w:rPr>
        <w:t>г.</w:t>
      </w:r>
      <w:r w:rsidR="00D0181E" w:rsidRPr="00945131">
        <w:rPr>
          <w:rFonts w:ascii="Arial" w:eastAsia="Calibri" w:hAnsi="Arial" w:cs="Arial"/>
          <w:b/>
        </w:rPr>
        <w:t xml:space="preserve"> </w:t>
      </w:r>
      <w:r w:rsidRPr="00945131">
        <w:rPr>
          <w:rFonts w:ascii="Arial" w:eastAsia="Calibri" w:hAnsi="Arial" w:cs="Arial"/>
          <w:b/>
        </w:rPr>
        <w:t>Минск проспект Партизанский 81-509 г-</w:t>
      </w:r>
      <w:proofErr w:type="spellStart"/>
      <w:r w:rsidRPr="00945131">
        <w:rPr>
          <w:rFonts w:ascii="Arial" w:eastAsia="Calibri" w:hAnsi="Arial" w:cs="Arial"/>
          <w:b/>
        </w:rPr>
        <w:t>ца</w:t>
      </w:r>
      <w:proofErr w:type="spellEnd"/>
      <w:r w:rsidRPr="00945131">
        <w:rPr>
          <w:rFonts w:ascii="Arial" w:eastAsia="Calibri" w:hAnsi="Arial" w:cs="Arial"/>
          <w:b/>
        </w:rPr>
        <w:t xml:space="preserve"> «Турист» ст. метро Партизанская</w:t>
      </w:r>
    </w:p>
    <w:p w14:paraId="481E57FA" w14:textId="0A84104D" w:rsidR="00B03EB9" w:rsidRPr="00945131" w:rsidRDefault="007B0A27" w:rsidP="00945131">
      <w:pPr>
        <w:ind w:left="76" w:firstLine="0"/>
        <w:jc w:val="center"/>
        <w:rPr>
          <w:rFonts w:ascii="Arial" w:eastAsia="Calibri" w:hAnsi="Arial" w:cs="Arial"/>
          <w:b/>
        </w:rPr>
      </w:pPr>
      <w:r w:rsidRPr="00945131">
        <w:rPr>
          <w:rFonts w:ascii="Arial" w:eastAsia="Calibri" w:hAnsi="Arial" w:cs="Arial"/>
          <w:b/>
          <w:lang w:val="en-US"/>
        </w:rPr>
        <w:t>80</w:t>
      </w:r>
      <w:r w:rsidR="008875EC" w:rsidRPr="00945131">
        <w:rPr>
          <w:rFonts w:ascii="Arial" w:eastAsia="Calibri" w:hAnsi="Arial" w:cs="Arial"/>
          <w:b/>
          <w:lang w:val="en-US"/>
        </w:rPr>
        <w:t xml:space="preserve">29 6566662 </w:t>
      </w:r>
      <w:r w:rsidRPr="00945131">
        <w:rPr>
          <w:rFonts w:ascii="Arial" w:eastAsia="Calibri" w:hAnsi="Arial" w:cs="Arial"/>
          <w:b/>
          <w:lang w:val="en-US"/>
        </w:rPr>
        <w:t xml:space="preserve">    </w:t>
      </w:r>
      <w:r w:rsidR="008875EC" w:rsidRPr="00945131">
        <w:rPr>
          <w:rFonts w:ascii="Arial" w:eastAsia="Calibri" w:hAnsi="Arial" w:cs="Arial"/>
          <w:b/>
        </w:rPr>
        <w:t>е</w:t>
      </w:r>
      <w:r w:rsidR="008875EC" w:rsidRPr="00945131">
        <w:rPr>
          <w:rFonts w:ascii="Arial" w:eastAsia="Calibri" w:hAnsi="Arial" w:cs="Arial"/>
          <w:b/>
          <w:lang w:val="en-US"/>
        </w:rPr>
        <w:t xml:space="preserve">-mail:tts2000@list.ru   </w:t>
      </w:r>
      <w:r w:rsidRPr="00945131">
        <w:rPr>
          <w:rFonts w:ascii="Arial" w:eastAsia="Calibri" w:hAnsi="Arial" w:cs="Arial"/>
          <w:b/>
          <w:lang w:val="en-US"/>
        </w:rPr>
        <w:t xml:space="preserve"> </w:t>
      </w:r>
      <w:r w:rsidR="008875EC" w:rsidRPr="00945131">
        <w:rPr>
          <w:rFonts w:ascii="Arial" w:eastAsia="Calibri" w:hAnsi="Arial" w:cs="Arial"/>
          <w:b/>
          <w:lang w:val="en-US"/>
        </w:rPr>
        <w:t xml:space="preserve">   </w:t>
      </w:r>
      <w:hyperlink r:id="rId5">
        <w:r w:rsidR="008875EC" w:rsidRPr="00945131">
          <w:rPr>
            <w:rStyle w:val="a4"/>
            <w:rFonts w:ascii="Arial" w:eastAsia="Calibri" w:hAnsi="Arial" w:cs="Arial"/>
            <w:b/>
            <w:lang w:val="en-US"/>
          </w:rPr>
          <w:t>ht</w:t>
        </w:r>
      </w:hyperlink>
      <w:hyperlink r:id="rId6">
        <w:r w:rsidR="008875EC" w:rsidRPr="00945131">
          <w:rPr>
            <w:rStyle w:val="a4"/>
            <w:rFonts w:ascii="Arial" w:eastAsia="Calibri" w:hAnsi="Arial" w:cs="Arial"/>
            <w:b/>
            <w:lang w:val="en-US"/>
          </w:rPr>
          <w:t>t</w:t>
        </w:r>
      </w:hyperlink>
      <w:hyperlink r:id="rId7">
        <w:r w:rsidR="008875EC" w:rsidRPr="00945131">
          <w:rPr>
            <w:rStyle w:val="a4"/>
            <w:rFonts w:ascii="Arial" w:eastAsia="Calibri" w:hAnsi="Arial" w:cs="Arial"/>
            <w:b/>
            <w:lang w:val="en-US"/>
          </w:rPr>
          <w:t>p</w:t>
        </w:r>
      </w:hyperlink>
      <w:hyperlink r:id="rId8">
        <w:r w:rsidR="008875EC" w:rsidRPr="00945131">
          <w:rPr>
            <w:rStyle w:val="a4"/>
            <w:rFonts w:ascii="Arial" w:eastAsia="Calibri" w:hAnsi="Arial" w:cs="Arial"/>
            <w:b/>
            <w:lang w:val="en-US"/>
          </w:rPr>
          <w:t>:</w:t>
        </w:r>
      </w:hyperlink>
      <w:hyperlink r:id="rId9">
        <w:r w:rsidR="008875EC" w:rsidRPr="00945131">
          <w:rPr>
            <w:rStyle w:val="a4"/>
            <w:rFonts w:ascii="Arial" w:eastAsia="Calibri" w:hAnsi="Arial" w:cs="Arial"/>
            <w:b/>
            <w:lang w:val="en-US"/>
          </w:rPr>
          <w:t>/</w:t>
        </w:r>
      </w:hyperlink>
      <w:hyperlink r:id="rId10">
        <w:r w:rsidR="008875EC" w:rsidRPr="00945131">
          <w:rPr>
            <w:rStyle w:val="a4"/>
            <w:rFonts w:ascii="Arial" w:eastAsia="Calibri" w:hAnsi="Arial" w:cs="Arial"/>
            <w:b/>
            <w:lang w:val="en-US"/>
          </w:rPr>
          <w:t>/</w:t>
        </w:r>
      </w:hyperlink>
      <w:hyperlink r:id="rId11">
        <w:r w:rsidR="008875EC" w:rsidRPr="00945131">
          <w:rPr>
            <w:rStyle w:val="a4"/>
            <w:rFonts w:ascii="Arial" w:eastAsia="Calibri" w:hAnsi="Arial" w:cs="Arial"/>
            <w:b/>
            <w:lang w:val="en-US"/>
          </w:rPr>
          <w:t>w</w:t>
        </w:r>
      </w:hyperlink>
      <w:hyperlink r:id="rId12">
        <w:r w:rsidR="008875EC" w:rsidRPr="00945131">
          <w:rPr>
            <w:rStyle w:val="a4"/>
            <w:rFonts w:ascii="Arial" w:eastAsia="Calibri" w:hAnsi="Arial" w:cs="Arial"/>
            <w:b/>
            <w:lang w:val="en-US"/>
          </w:rPr>
          <w:t>w</w:t>
        </w:r>
      </w:hyperlink>
      <w:hyperlink r:id="rId13">
        <w:r w:rsidR="008875EC" w:rsidRPr="00945131">
          <w:rPr>
            <w:rStyle w:val="a4"/>
            <w:rFonts w:ascii="Arial" w:eastAsia="Calibri" w:hAnsi="Arial" w:cs="Arial"/>
            <w:b/>
            <w:lang w:val="en-US"/>
          </w:rPr>
          <w:t>w</w:t>
        </w:r>
      </w:hyperlink>
      <w:hyperlink r:id="rId14">
        <w:r w:rsidR="008875EC" w:rsidRPr="00945131">
          <w:rPr>
            <w:rStyle w:val="a4"/>
            <w:rFonts w:ascii="Arial" w:eastAsia="Calibri" w:hAnsi="Arial" w:cs="Arial"/>
            <w:b/>
            <w:lang w:val="en-US"/>
          </w:rPr>
          <w:t>.</w:t>
        </w:r>
      </w:hyperlink>
      <w:hyperlink r:id="rId15">
        <w:proofErr w:type="spellStart"/>
        <w:r w:rsidR="008875EC" w:rsidRPr="00945131">
          <w:rPr>
            <w:rStyle w:val="a4"/>
            <w:rFonts w:ascii="Arial" w:eastAsia="Calibri" w:hAnsi="Arial" w:cs="Arial"/>
            <w:b/>
          </w:rPr>
          <w:t>technotourservi</w:t>
        </w:r>
      </w:hyperlink>
      <w:hyperlink r:id="rId16">
        <w:r w:rsidR="008875EC" w:rsidRPr="00945131">
          <w:rPr>
            <w:rStyle w:val="a4"/>
            <w:rFonts w:ascii="Arial" w:eastAsia="Calibri" w:hAnsi="Arial" w:cs="Arial"/>
            <w:b/>
          </w:rPr>
          <w:t>c</w:t>
        </w:r>
      </w:hyperlink>
      <w:hyperlink r:id="rId17">
        <w:r w:rsidR="008875EC" w:rsidRPr="00945131">
          <w:rPr>
            <w:rStyle w:val="a4"/>
            <w:rFonts w:ascii="Arial" w:eastAsia="Calibri" w:hAnsi="Arial" w:cs="Arial"/>
            <w:b/>
          </w:rPr>
          <w:t>e</w:t>
        </w:r>
      </w:hyperlink>
      <w:hyperlink r:id="rId18">
        <w:r w:rsidR="008875EC" w:rsidRPr="00945131">
          <w:rPr>
            <w:rStyle w:val="a4"/>
            <w:rFonts w:ascii="Arial" w:eastAsia="Calibri" w:hAnsi="Arial" w:cs="Arial"/>
            <w:b/>
          </w:rPr>
          <w:t>.</w:t>
        </w:r>
      </w:hyperlink>
      <w:hyperlink r:id="rId19">
        <w:r w:rsidR="008875EC" w:rsidRPr="00945131">
          <w:rPr>
            <w:rStyle w:val="a4"/>
            <w:rFonts w:ascii="Arial" w:eastAsia="Calibri" w:hAnsi="Arial" w:cs="Arial"/>
            <w:b/>
          </w:rPr>
          <w:t>с</w:t>
        </w:r>
      </w:hyperlink>
      <w:hyperlink r:id="rId20">
        <w:r w:rsidR="008875EC" w:rsidRPr="00945131">
          <w:rPr>
            <w:rStyle w:val="a4"/>
            <w:rFonts w:ascii="Arial" w:eastAsia="Calibri" w:hAnsi="Arial" w:cs="Arial"/>
            <w:b/>
          </w:rPr>
          <w:t>o</w:t>
        </w:r>
      </w:hyperlink>
      <w:hyperlink r:id="rId21">
        <w:r w:rsidR="008875EC" w:rsidRPr="00945131">
          <w:rPr>
            <w:rStyle w:val="a4"/>
            <w:rFonts w:ascii="Arial" w:eastAsia="Calibri" w:hAnsi="Arial" w:cs="Arial"/>
            <w:b/>
          </w:rPr>
          <w:t>m</w:t>
        </w:r>
        <w:proofErr w:type="spellEnd"/>
      </w:hyperlink>
      <w:hyperlink r:id="rId22">
        <w:r w:rsidR="008875EC" w:rsidRPr="00945131">
          <w:rPr>
            <w:rStyle w:val="a4"/>
            <w:rFonts w:ascii="Arial" w:eastAsia="Calibri" w:hAnsi="Arial" w:cs="Arial"/>
            <w:b/>
          </w:rPr>
          <w:t xml:space="preserve">   </w:t>
        </w:r>
      </w:hyperlink>
    </w:p>
    <w:p w14:paraId="2DA1BD09" w14:textId="77777777" w:rsidR="00156CBE" w:rsidRDefault="00156CBE" w:rsidP="00F64932">
      <w:pPr>
        <w:ind w:left="0" w:firstLine="0"/>
        <w:rPr>
          <w:rFonts w:ascii="Arial" w:hAnsi="Arial" w:cs="Arial"/>
          <w:sz w:val="20"/>
          <w:szCs w:val="20"/>
        </w:rPr>
      </w:pPr>
    </w:p>
    <w:p w14:paraId="3FB9947C" w14:textId="4C1B307F" w:rsidR="008A1DF2" w:rsidRPr="008A1DF2" w:rsidRDefault="008A1DF2" w:rsidP="008A1DF2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8A1DF2">
        <w:rPr>
          <w:rFonts w:ascii="Arial" w:hAnsi="Arial" w:cs="Arial"/>
          <w:b/>
          <w:bCs/>
          <w:sz w:val="40"/>
          <w:szCs w:val="40"/>
        </w:rPr>
        <w:t>«</w:t>
      </w:r>
      <w:proofErr w:type="spellStart"/>
      <w:proofErr w:type="gramStart"/>
      <w:r>
        <w:rPr>
          <w:rFonts w:ascii="Arial" w:hAnsi="Arial" w:cs="Arial"/>
          <w:b/>
          <w:bCs/>
          <w:sz w:val="40"/>
          <w:szCs w:val="40"/>
        </w:rPr>
        <w:t>Д</w:t>
      </w:r>
      <w:r w:rsidRPr="008A1DF2">
        <w:rPr>
          <w:rFonts w:ascii="Arial" w:hAnsi="Arial" w:cs="Arial"/>
          <w:b/>
          <w:bCs/>
          <w:sz w:val="40"/>
          <w:szCs w:val="40"/>
        </w:rPr>
        <w:t>омАрди</w:t>
      </w:r>
      <w:proofErr w:type="spellEnd"/>
      <w:r w:rsidRPr="008A1DF2">
        <w:rPr>
          <w:rFonts w:ascii="Arial" w:hAnsi="Arial" w:cs="Arial"/>
          <w:b/>
          <w:bCs/>
          <w:sz w:val="40"/>
          <w:szCs w:val="40"/>
        </w:rPr>
        <w:t>»</w:t>
      </w:r>
      <w:r>
        <w:rPr>
          <w:rFonts w:ascii="Arial" w:hAnsi="Arial" w:cs="Arial"/>
          <w:b/>
          <w:bCs/>
          <w:sz w:val="40"/>
          <w:szCs w:val="40"/>
        </w:rPr>
        <w:t xml:space="preserve"> </w:t>
      </w:r>
      <w:r w:rsidR="00697969">
        <w:rPr>
          <w:rFonts w:ascii="Arial" w:hAnsi="Arial" w:cs="Arial"/>
          <w:b/>
          <w:bCs/>
          <w:sz w:val="40"/>
          <w:szCs w:val="40"/>
        </w:rPr>
        <w:t xml:space="preserve">  </w:t>
      </w:r>
      <w:proofErr w:type="gramEnd"/>
      <w:r w:rsidR="00697969">
        <w:rPr>
          <w:rFonts w:ascii="Arial" w:hAnsi="Arial" w:cs="Arial"/>
          <w:b/>
          <w:bCs/>
          <w:sz w:val="40"/>
          <w:szCs w:val="40"/>
        </w:rPr>
        <w:t xml:space="preserve"> Анапа</w:t>
      </w:r>
    </w:p>
    <w:p w14:paraId="59A2CB37" w14:textId="77777777" w:rsidR="008A1DF2" w:rsidRDefault="008A1DF2" w:rsidP="00F64932">
      <w:pPr>
        <w:ind w:left="0" w:firstLine="0"/>
        <w:rPr>
          <w:rFonts w:ascii="Arial" w:hAnsi="Arial" w:cs="Arial"/>
          <w:sz w:val="20"/>
          <w:szCs w:val="20"/>
        </w:rPr>
      </w:pPr>
    </w:p>
    <w:p w14:paraId="1BE12614" w14:textId="77777777" w:rsidR="008A1DF2" w:rsidRDefault="008A1DF2" w:rsidP="00F64932">
      <w:pPr>
        <w:ind w:left="0" w:firstLine="0"/>
        <w:rPr>
          <w:rFonts w:ascii="Arial" w:hAnsi="Arial" w:cs="Arial"/>
          <w:sz w:val="20"/>
          <w:szCs w:val="20"/>
        </w:rPr>
      </w:pPr>
    </w:p>
    <w:p w14:paraId="555E31BD" w14:textId="65899C0C" w:rsidR="009B1CFA" w:rsidRPr="00AE687A" w:rsidRDefault="009B1CFA" w:rsidP="00682CF4">
      <w:pPr>
        <w:ind w:left="76" w:firstLine="0"/>
        <w:rPr>
          <w:rFonts w:ascii="Arial" w:hAnsi="Arial" w:cs="Arial"/>
          <w:b/>
          <w:bCs/>
          <w:sz w:val="24"/>
          <w:szCs w:val="24"/>
        </w:rPr>
      </w:pPr>
      <w:r w:rsidRPr="00AE687A">
        <w:rPr>
          <w:rFonts w:ascii="Arial" w:hAnsi="Arial" w:cs="Arial"/>
          <w:b/>
          <w:bCs/>
          <w:sz w:val="24"/>
          <w:szCs w:val="24"/>
        </w:rPr>
        <w:t>2х- местный номер</w:t>
      </w:r>
    </w:p>
    <w:p w14:paraId="7C542773" w14:textId="3DFCE08D" w:rsidR="009B1CFA" w:rsidRPr="009B1CFA" w:rsidRDefault="009B1CFA" w:rsidP="00CE4209">
      <w:pPr>
        <w:ind w:left="76" w:firstLine="0"/>
        <w:rPr>
          <w:rFonts w:ascii="Arial" w:hAnsi="Arial" w:cs="Arial"/>
          <w:sz w:val="20"/>
          <w:szCs w:val="20"/>
        </w:rPr>
      </w:pPr>
      <w:r w:rsidRPr="009B1CFA">
        <w:rPr>
          <w:rFonts w:ascii="Arial" w:hAnsi="Arial" w:cs="Arial"/>
          <w:sz w:val="20"/>
          <w:szCs w:val="20"/>
        </w:rPr>
        <w:t>16 м2, 1 комната</w:t>
      </w:r>
      <w:r w:rsidR="00CE4209">
        <w:rPr>
          <w:rFonts w:ascii="Arial" w:hAnsi="Arial" w:cs="Arial"/>
          <w:sz w:val="20"/>
          <w:szCs w:val="20"/>
        </w:rPr>
        <w:t xml:space="preserve">. </w:t>
      </w:r>
      <w:r w:rsidRPr="009B1CFA">
        <w:rPr>
          <w:rFonts w:ascii="Arial" w:hAnsi="Arial" w:cs="Arial"/>
          <w:sz w:val="20"/>
          <w:szCs w:val="20"/>
        </w:rPr>
        <w:t>Душ и туалет в номере</w:t>
      </w:r>
      <w:r w:rsidR="00CE4209">
        <w:rPr>
          <w:rFonts w:ascii="Arial" w:hAnsi="Arial" w:cs="Arial"/>
          <w:sz w:val="20"/>
          <w:szCs w:val="20"/>
        </w:rPr>
        <w:t xml:space="preserve">. </w:t>
      </w:r>
      <w:r w:rsidRPr="009B1CFA">
        <w:rPr>
          <w:rFonts w:ascii="Arial" w:hAnsi="Arial" w:cs="Arial"/>
          <w:sz w:val="20"/>
          <w:szCs w:val="20"/>
        </w:rPr>
        <w:t>Холодильник</w:t>
      </w:r>
      <w:r w:rsidR="00CE4209">
        <w:rPr>
          <w:rFonts w:ascii="Arial" w:hAnsi="Arial" w:cs="Arial"/>
          <w:sz w:val="20"/>
          <w:szCs w:val="20"/>
        </w:rPr>
        <w:t xml:space="preserve">. </w:t>
      </w:r>
      <w:r w:rsidRPr="009B1CFA">
        <w:rPr>
          <w:rFonts w:ascii="Arial" w:hAnsi="Arial" w:cs="Arial"/>
          <w:sz w:val="20"/>
          <w:szCs w:val="20"/>
        </w:rPr>
        <w:t>Телевизор</w:t>
      </w:r>
      <w:r w:rsidR="00CE4209">
        <w:rPr>
          <w:rFonts w:ascii="Arial" w:hAnsi="Arial" w:cs="Arial"/>
          <w:sz w:val="20"/>
          <w:szCs w:val="20"/>
        </w:rPr>
        <w:t xml:space="preserve">. </w:t>
      </w:r>
      <w:r w:rsidRPr="009B1CFA">
        <w:rPr>
          <w:rFonts w:ascii="Arial" w:hAnsi="Arial" w:cs="Arial"/>
          <w:sz w:val="20"/>
          <w:szCs w:val="20"/>
        </w:rPr>
        <w:t>Кондиционер</w:t>
      </w:r>
      <w:r w:rsidR="00CE4209">
        <w:rPr>
          <w:rFonts w:ascii="Arial" w:hAnsi="Arial" w:cs="Arial"/>
          <w:sz w:val="20"/>
          <w:szCs w:val="20"/>
        </w:rPr>
        <w:t xml:space="preserve">. </w:t>
      </w:r>
    </w:p>
    <w:p w14:paraId="437A52F9" w14:textId="0904CC92" w:rsidR="009B1CFA" w:rsidRDefault="009B1CFA" w:rsidP="00CE4209">
      <w:pPr>
        <w:rPr>
          <w:rFonts w:ascii="Arial" w:hAnsi="Arial" w:cs="Arial"/>
          <w:sz w:val="20"/>
          <w:szCs w:val="20"/>
        </w:rPr>
      </w:pPr>
      <w:r w:rsidRPr="009B1CFA">
        <w:rPr>
          <w:rFonts w:ascii="Arial" w:hAnsi="Arial" w:cs="Arial"/>
          <w:sz w:val="20"/>
          <w:szCs w:val="20"/>
        </w:rPr>
        <w:t xml:space="preserve"> номер оснащён необходимой мебелью, сплит- системой, ЖК телевизором (20 цифровых ТВ каналов), холодильником, феном. Номер по Вашему запросу может быть как с одной двуспальной кроватью, так и двумя раздельными односпальными кроватями. В каждом номере имеется свой сан. узел с душевой кабиной. В номере есть бесплатный </w:t>
      </w:r>
      <w:proofErr w:type="spellStart"/>
      <w:r w:rsidRPr="009B1CFA">
        <w:rPr>
          <w:rFonts w:ascii="Arial" w:hAnsi="Arial" w:cs="Arial"/>
          <w:sz w:val="20"/>
          <w:szCs w:val="20"/>
        </w:rPr>
        <w:t>Wi</w:t>
      </w:r>
      <w:proofErr w:type="spellEnd"/>
      <w:r w:rsidRPr="009B1CFA">
        <w:rPr>
          <w:rFonts w:ascii="Arial" w:hAnsi="Arial" w:cs="Arial"/>
          <w:sz w:val="20"/>
          <w:szCs w:val="20"/>
        </w:rPr>
        <w:t>-Fi.</w:t>
      </w:r>
    </w:p>
    <w:p w14:paraId="6DD1950F" w14:textId="77777777" w:rsidR="00CE4209" w:rsidRDefault="00CE4209" w:rsidP="00CE4209">
      <w:pPr>
        <w:rPr>
          <w:rFonts w:ascii="Arial" w:hAnsi="Arial" w:cs="Arial"/>
          <w:sz w:val="20"/>
          <w:szCs w:val="20"/>
        </w:rPr>
      </w:pPr>
    </w:p>
    <w:p w14:paraId="1CCB14F5" w14:textId="51EBC88A" w:rsidR="00AE687A" w:rsidRPr="00AE687A" w:rsidRDefault="00AE687A" w:rsidP="00AE687A">
      <w:pPr>
        <w:ind w:left="76" w:firstLine="0"/>
        <w:rPr>
          <w:rFonts w:ascii="Arial" w:hAnsi="Arial" w:cs="Arial"/>
          <w:b/>
          <w:bCs/>
          <w:sz w:val="24"/>
          <w:szCs w:val="24"/>
        </w:rPr>
      </w:pPr>
      <w:r w:rsidRPr="00AE687A">
        <w:rPr>
          <w:rFonts w:ascii="Arial" w:hAnsi="Arial" w:cs="Arial"/>
          <w:b/>
          <w:bCs/>
          <w:sz w:val="24"/>
          <w:szCs w:val="24"/>
        </w:rPr>
        <w:t>3х-местный стандарт</w:t>
      </w:r>
    </w:p>
    <w:p w14:paraId="6DE2643C" w14:textId="0156BBD6" w:rsidR="00AE687A" w:rsidRPr="00AE687A" w:rsidRDefault="00AE687A" w:rsidP="00A94C2F">
      <w:pPr>
        <w:ind w:left="76" w:firstLine="0"/>
        <w:rPr>
          <w:rFonts w:ascii="Arial" w:hAnsi="Arial" w:cs="Arial"/>
          <w:sz w:val="20"/>
          <w:szCs w:val="20"/>
        </w:rPr>
      </w:pPr>
      <w:r w:rsidRPr="00AE687A">
        <w:rPr>
          <w:rFonts w:ascii="Arial" w:hAnsi="Arial" w:cs="Arial"/>
          <w:sz w:val="20"/>
          <w:szCs w:val="20"/>
        </w:rPr>
        <w:t>16 м</w:t>
      </w:r>
      <w:proofErr w:type="gramStart"/>
      <w:r w:rsidRPr="00AE687A">
        <w:rPr>
          <w:rFonts w:ascii="Arial" w:hAnsi="Arial" w:cs="Arial"/>
          <w:sz w:val="20"/>
          <w:szCs w:val="20"/>
        </w:rPr>
        <w:t>2,  1</w:t>
      </w:r>
      <w:proofErr w:type="gramEnd"/>
      <w:r w:rsidRPr="00AE687A">
        <w:rPr>
          <w:rFonts w:ascii="Arial" w:hAnsi="Arial" w:cs="Arial"/>
          <w:sz w:val="20"/>
          <w:szCs w:val="20"/>
        </w:rPr>
        <w:t xml:space="preserve"> комната</w:t>
      </w:r>
      <w:r>
        <w:rPr>
          <w:rFonts w:ascii="Arial" w:hAnsi="Arial" w:cs="Arial"/>
          <w:sz w:val="20"/>
          <w:szCs w:val="20"/>
        </w:rPr>
        <w:t xml:space="preserve">. </w:t>
      </w:r>
      <w:r w:rsidRPr="00AE687A">
        <w:rPr>
          <w:rFonts w:ascii="Arial" w:hAnsi="Arial" w:cs="Arial"/>
          <w:sz w:val="20"/>
          <w:szCs w:val="20"/>
        </w:rPr>
        <w:t>Душ и туалет в номере</w:t>
      </w:r>
      <w:r>
        <w:rPr>
          <w:rFonts w:ascii="Arial" w:hAnsi="Arial" w:cs="Arial"/>
          <w:sz w:val="20"/>
          <w:szCs w:val="20"/>
        </w:rPr>
        <w:t xml:space="preserve">. </w:t>
      </w:r>
      <w:r w:rsidRPr="00AE687A">
        <w:rPr>
          <w:rFonts w:ascii="Arial" w:hAnsi="Arial" w:cs="Arial"/>
          <w:sz w:val="20"/>
          <w:szCs w:val="20"/>
        </w:rPr>
        <w:t>Холодильник</w:t>
      </w:r>
      <w:r>
        <w:rPr>
          <w:rFonts w:ascii="Arial" w:hAnsi="Arial" w:cs="Arial"/>
          <w:sz w:val="20"/>
          <w:szCs w:val="20"/>
        </w:rPr>
        <w:t xml:space="preserve">. </w:t>
      </w:r>
      <w:r w:rsidRPr="00AE687A">
        <w:rPr>
          <w:rFonts w:ascii="Arial" w:hAnsi="Arial" w:cs="Arial"/>
          <w:sz w:val="20"/>
          <w:szCs w:val="20"/>
        </w:rPr>
        <w:t>Телевизор</w:t>
      </w:r>
      <w:r>
        <w:rPr>
          <w:rFonts w:ascii="Arial" w:hAnsi="Arial" w:cs="Arial"/>
          <w:sz w:val="20"/>
          <w:szCs w:val="20"/>
        </w:rPr>
        <w:t xml:space="preserve">. </w:t>
      </w:r>
      <w:r w:rsidRPr="00AE687A">
        <w:rPr>
          <w:rFonts w:ascii="Arial" w:hAnsi="Arial" w:cs="Arial"/>
          <w:sz w:val="20"/>
          <w:szCs w:val="20"/>
        </w:rPr>
        <w:t>Кондиционер</w:t>
      </w:r>
      <w:r w:rsidR="00A94C2F">
        <w:rPr>
          <w:rFonts w:ascii="Arial" w:hAnsi="Arial" w:cs="Arial"/>
          <w:sz w:val="20"/>
          <w:szCs w:val="20"/>
        </w:rPr>
        <w:t xml:space="preserve">. </w:t>
      </w:r>
    </w:p>
    <w:p w14:paraId="212C4FD4" w14:textId="3D01C4F7" w:rsidR="00AE687A" w:rsidRDefault="00AE687A" w:rsidP="00AE687A">
      <w:pPr>
        <w:ind w:left="76" w:firstLine="0"/>
        <w:rPr>
          <w:rFonts w:ascii="Arial" w:hAnsi="Arial" w:cs="Arial"/>
          <w:sz w:val="20"/>
          <w:szCs w:val="20"/>
        </w:rPr>
      </w:pPr>
      <w:r w:rsidRPr="00AE687A">
        <w:rPr>
          <w:rFonts w:ascii="Arial" w:hAnsi="Arial" w:cs="Arial"/>
          <w:sz w:val="20"/>
          <w:szCs w:val="20"/>
        </w:rPr>
        <w:t xml:space="preserve">номер на 1 этаже, по Вашему запросу может быть как с одной двуспальной кроватью и одной односпальной кроватью, так и с тремя раздельными односпальными кроватями. Номер оснащён необходимой мебелью, сплит- системой, ЖК телевизором (20 цифровых ТВ каналов), холодильником, феном. В номере имеется свой сан. узел с душевой кабиной. В номере есть бесплатный </w:t>
      </w:r>
      <w:proofErr w:type="spellStart"/>
      <w:r w:rsidRPr="00AE687A">
        <w:rPr>
          <w:rFonts w:ascii="Arial" w:hAnsi="Arial" w:cs="Arial"/>
          <w:sz w:val="20"/>
          <w:szCs w:val="20"/>
        </w:rPr>
        <w:t>Wi</w:t>
      </w:r>
      <w:proofErr w:type="spellEnd"/>
      <w:r w:rsidRPr="00AE687A">
        <w:rPr>
          <w:rFonts w:ascii="Arial" w:hAnsi="Arial" w:cs="Arial"/>
          <w:sz w:val="20"/>
          <w:szCs w:val="20"/>
        </w:rPr>
        <w:t>-Fi.</w:t>
      </w:r>
    </w:p>
    <w:p w14:paraId="606FEDF8" w14:textId="77777777" w:rsidR="00A13661" w:rsidRDefault="00A13661" w:rsidP="00AE687A">
      <w:pPr>
        <w:ind w:left="76" w:firstLine="0"/>
        <w:rPr>
          <w:rFonts w:ascii="Arial" w:hAnsi="Arial" w:cs="Arial"/>
          <w:sz w:val="20"/>
          <w:szCs w:val="20"/>
        </w:rPr>
      </w:pPr>
    </w:p>
    <w:p w14:paraId="1E8C37B1" w14:textId="66F40108" w:rsidR="00825CF5" w:rsidRPr="00825CF5" w:rsidRDefault="00825CF5" w:rsidP="00825CF5">
      <w:pPr>
        <w:ind w:left="76" w:firstLine="0"/>
        <w:rPr>
          <w:rFonts w:ascii="Arial" w:hAnsi="Arial" w:cs="Arial"/>
          <w:b/>
          <w:bCs/>
          <w:sz w:val="24"/>
          <w:szCs w:val="24"/>
        </w:rPr>
      </w:pPr>
      <w:r w:rsidRPr="00825CF5">
        <w:rPr>
          <w:rFonts w:ascii="Arial" w:hAnsi="Arial" w:cs="Arial"/>
          <w:b/>
          <w:bCs/>
          <w:sz w:val="24"/>
          <w:szCs w:val="24"/>
        </w:rPr>
        <w:t>3х- местный комфорт</w:t>
      </w:r>
    </w:p>
    <w:p w14:paraId="62BEA87F" w14:textId="4A785BD2" w:rsidR="00825CF5" w:rsidRPr="00825CF5" w:rsidRDefault="00825CF5" w:rsidP="00825CF5">
      <w:pPr>
        <w:ind w:left="76" w:firstLine="0"/>
        <w:rPr>
          <w:rFonts w:ascii="Arial" w:hAnsi="Arial" w:cs="Arial"/>
          <w:sz w:val="20"/>
          <w:szCs w:val="20"/>
        </w:rPr>
      </w:pPr>
      <w:r w:rsidRPr="00825CF5">
        <w:rPr>
          <w:rFonts w:ascii="Arial" w:hAnsi="Arial" w:cs="Arial"/>
          <w:sz w:val="20"/>
          <w:szCs w:val="20"/>
        </w:rPr>
        <w:t>24 м</w:t>
      </w:r>
      <w:proofErr w:type="gramStart"/>
      <w:r w:rsidRPr="00825CF5">
        <w:rPr>
          <w:rFonts w:ascii="Arial" w:hAnsi="Arial" w:cs="Arial"/>
          <w:sz w:val="20"/>
          <w:szCs w:val="20"/>
        </w:rPr>
        <w:t>2,  1</w:t>
      </w:r>
      <w:proofErr w:type="gramEnd"/>
      <w:r w:rsidRPr="00825CF5">
        <w:rPr>
          <w:rFonts w:ascii="Arial" w:hAnsi="Arial" w:cs="Arial"/>
          <w:sz w:val="20"/>
          <w:szCs w:val="20"/>
        </w:rPr>
        <w:t xml:space="preserve"> комната</w:t>
      </w:r>
      <w:r>
        <w:rPr>
          <w:rFonts w:ascii="Arial" w:hAnsi="Arial" w:cs="Arial"/>
          <w:sz w:val="20"/>
          <w:szCs w:val="20"/>
        </w:rPr>
        <w:t xml:space="preserve">. </w:t>
      </w:r>
      <w:r w:rsidRPr="00825CF5">
        <w:rPr>
          <w:rFonts w:ascii="Arial" w:hAnsi="Arial" w:cs="Arial"/>
          <w:sz w:val="20"/>
          <w:szCs w:val="20"/>
        </w:rPr>
        <w:t>Душ и туалет в номере</w:t>
      </w:r>
      <w:r>
        <w:rPr>
          <w:rFonts w:ascii="Arial" w:hAnsi="Arial" w:cs="Arial"/>
          <w:sz w:val="20"/>
          <w:szCs w:val="20"/>
        </w:rPr>
        <w:t xml:space="preserve">. </w:t>
      </w:r>
      <w:r w:rsidRPr="00825CF5">
        <w:rPr>
          <w:rFonts w:ascii="Arial" w:hAnsi="Arial" w:cs="Arial"/>
          <w:sz w:val="20"/>
          <w:szCs w:val="20"/>
        </w:rPr>
        <w:t>Холодильник</w:t>
      </w:r>
      <w:r>
        <w:rPr>
          <w:rFonts w:ascii="Arial" w:hAnsi="Arial" w:cs="Arial"/>
          <w:sz w:val="20"/>
          <w:szCs w:val="20"/>
        </w:rPr>
        <w:t xml:space="preserve">. </w:t>
      </w:r>
      <w:r w:rsidRPr="00825CF5">
        <w:rPr>
          <w:rFonts w:ascii="Arial" w:hAnsi="Arial" w:cs="Arial"/>
          <w:sz w:val="20"/>
          <w:szCs w:val="20"/>
        </w:rPr>
        <w:t>Телевизор</w:t>
      </w:r>
      <w:r>
        <w:rPr>
          <w:rFonts w:ascii="Arial" w:hAnsi="Arial" w:cs="Arial"/>
          <w:sz w:val="20"/>
          <w:szCs w:val="20"/>
        </w:rPr>
        <w:t xml:space="preserve">. </w:t>
      </w:r>
      <w:r w:rsidRPr="00825CF5">
        <w:rPr>
          <w:rFonts w:ascii="Arial" w:hAnsi="Arial" w:cs="Arial"/>
          <w:sz w:val="20"/>
          <w:szCs w:val="20"/>
        </w:rPr>
        <w:t>Кондиционер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18904D01" w14:textId="6109FA14" w:rsidR="00A13661" w:rsidRPr="00AE687A" w:rsidRDefault="00825CF5" w:rsidP="00283334">
      <w:pPr>
        <w:ind w:left="76" w:firstLine="0"/>
        <w:rPr>
          <w:rFonts w:ascii="Arial" w:hAnsi="Arial" w:cs="Arial"/>
          <w:sz w:val="20"/>
          <w:szCs w:val="20"/>
        </w:rPr>
      </w:pPr>
      <w:r w:rsidRPr="00825CF5">
        <w:rPr>
          <w:rFonts w:ascii="Arial" w:hAnsi="Arial" w:cs="Arial"/>
          <w:sz w:val="20"/>
          <w:szCs w:val="20"/>
        </w:rPr>
        <w:t xml:space="preserve">3-х местный номер по Вашему запросу может быть как с одной двуспальной кроватью и одной односпальной кроватью, так и с тремя раздельными односпальными кроватями. Номер оснащён необходимой мебелью, сплит- системой, ЖК телевизором (20 цифровых ТВ каналов), холодильником, феном. В номере имеется свой сан. узел с душевой кабиной. В номере есть бесплатный </w:t>
      </w:r>
      <w:proofErr w:type="spellStart"/>
      <w:r w:rsidRPr="00825CF5">
        <w:rPr>
          <w:rFonts w:ascii="Arial" w:hAnsi="Arial" w:cs="Arial"/>
          <w:sz w:val="20"/>
          <w:szCs w:val="20"/>
        </w:rPr>
        <w:t>Wi</w:t>
      </w:r>
      <w:proofErr w:type="spellEnd"/>
      <w:r w:rsidRPr="00825CF5">
        <w:rPr>
          <w:rFonts w:ascii="Arial" w:hAnsi="Arial" w:cs="Arial"/>
          <w:sz w:val="20"/>
          <w:szCs w:val="20"/>
        </w:rPr>
        <w:t>-Fi.</w:t>
      </w:r>
    </w:p>
    <w:p w14:paraId="52119E6B" w14:textId="77777777" w:rsidR="00CE4209" w:rsidRDefault="00CE4209" w:rsidP="00CE4209">
      <w:pPr>
        <w:rPr>
          <w:rFonts w:ascii="Arial" w:hAnsi="Arial" w:cs="Arial"/>
          <w:sz w:val="20"/>
          <w:szCs w:val="20"/>
        </w:rPr>
      </w:pPr>
    </w:p>
    <w:p w14:paraId="787C3A75" w14:textId="01F88CB5" w:rsidR="00055073" w:rsidRPr="003B640D" w:rsidRDefault="00055073" w:rsidP="003B640D">
      <w:pPr>
        <w:ind w:left="76" w:firstLine="0"/>
        <w:rPr>
          <w:rFonts w:ascii="Arial" w:hAnsi="Arial" w:cs="Arial"/>
          <w:b/>
          <w:bCs/>
          <w:sz w:val="24"/>
          <w:szCs w:val="24"/>
        </w:rPr>
      </w:pPr>
      <w:r w:rsidRPr="003B640D">
        <w:rPr>
          <w:rFonts w:ascii="Arial" w:hAnsi="Arial" w:cs="Arial"/>
          <w:b/>
          <w:bCs/>
          <w:sz w:val="24"/>
          <w:szCs w:val="24"/>
        </w:rPr>
        <w:t xml:space="preserve">4х- местный </w:t>
      </w:r>
      <w:r w:rsidR="007B7DCE">
        <w:rPr>
          <w:rFonts w:ascii="Arial" w:hAnsi="Arial" w:cs="Arial"/>
          <w:b/>
          <w:bCs/>
          <w:sz w:val="24"/>
          <w:szCs w:val="24"/>
        </w:rPr>
        <w:t xml:space="preserve">2-х </w:t>
      </w:r>
      <w:r w:rsidRPr="003B640D">
        <w:rPr>
          <w:rFonts w:ascii="Arial" w:hAnsi="Arial" w:cs="Arial"/>
          <w:b/>
          <w:bCs/>
          <w:sz w:val="24"/>
          <w:szCs w:val="24"/>
        </w:rPr>
        <w:t>комнатный полулюкс</w:t>
      </w:r>
    </w:p>
    <w:p w14:paraId="7221FCBD" w14:textId="0BA5FC78" w:rsidR="00055073" w:rsidRPr="00055073" w:rsidRDefault="00055073" w:rsidP="00740D54">
      <w:pPr>
        <w:ind w:left="76" w:firstLine="0"/>
        <w:rPr>
          <w:rFonts w:ascii="Arial" w:hAnsi="Arial" w:cs="Arial"/>
          <w:sz w:val="20"/>
          <w:szCs w:val="20"/>
        </w:rPr>
      </w:pPr>
      <w:r w:rsidRPr="00055073">
        <w:rPr>
          <w:rFonts w:ascii="Arial" w:hAnsi="Arial" w:cs="Arial"/>
          <w:sz w:val="20"/>
          <w:szCs w:val="20"/>
        </w:rPr>
        <w:t>30 м</w:t>
      </w:r>
      <w:proofErr w:type="gramStart"/>
      <w:r w:rsidRPr="00055073">
        <w:rPr>
          <w:rFonts w:ascii="Arial" w:hAnsi="Arial" w:cs="Arial"/>
          <w:sz w:val="20"/>
          <w:szCs w:val="20"/>
        </w:rPr>
        <w:t>2,  2</w:t>
      </w:r>
      <w:proofErr w:type="gramEnd"/>
      <w:r w:rsidRPr="00055073">
        <w:rPr>
          <w:rFonts w:ascii="Arial" w:hAnsi="Arial" w:cs="Arial"/>
          <w:sz w:val="20"/>
          <w:szCs w:val="20"/>
        </w:rPr>
        <w:t xml:space="preserve"> комнаты</w:t>
      </w:r>
      <w:r w:rsidR="003B640D">
        <w:rPr>
          <w:rFonts w:ascii="Arial" w:hAnsi="Arial" w:cs="Arial"/>
          <w:sz w:val="20"/>
          <w:szCs w:val="20"/>
        </w:rPr>
        <w:t xml:space="preserve">. </w:t>
      </w:r>
      <w:r w:rsidRPr="00055073">
        <w:rPr>
          <w:rFonts w:ascii="Arial" w:hAnsi="Arial" w:cs="Arial"/>
          <w:sz w:val="20"/>
          <w:szCs w:val="20"/>
        </w:rPr>
        <w:t>Душ и туалет в номере</w:t>
      </w:r>
      <w:r w:rsidR="003B640D">
        <w:rPr>
          <w:rFonts w:ascii="Arial" w:hAnsi="Arial" w:cs="Arial"/>
          <w:sz w:val="20"/>
          <w:szCs w:val="20"/>
        </w:rPr>
        <w:t xml:space="preserve">. </w:t>
      </w:r>
      <w:r w:rsidRPr="00055073">
        <w:rPr>
          <w:rFonts w:ascii="Arial" w:hAnsi="Arial" w:cs="Arial"/>
          <w:sz w:val="20"/>
          <w:szCs w:val="20"/>
        </w:rPr>
        <w:t>Холодильник</w:t>
      </w:r>
      <w:r w:rsidR="003B640D">
        <w:rPr>
          <w:rFonts w:ascii="Arial" w:hAnsi="Arial" w:cs="Arial"/>
          <w:sz w:val="20"/>
          <w:szCs w:val="20"/>
        </w:rPr>
        <w:t>.</w:t>
      </w:r>
      <w:r w:rsidR="00740D54">
        <w:rPr>
          <w:rFonts w:ascii="Arial" w:hAnsi="Arial" w:cs="Arial"/>
          <w:sz w:val="20"/>
          <w:szCs w:val="20"/>
        </w:rPr>
        <w:t xml:space="preserve"> </w:t>
      </w:r>
      <w:r w:rsidRPr="00055073">
        <w:rPr>
          <w:rFonts w:ascii="Arial" w:hAnsi="Arial" w:cs="Arial"/>
          <w:sz w:val="20"/>
          <w:szCs w:val="20"/>
        </w:rPr>
        <w:t>Телевизор</w:t>
      </w:r>
      <w:r w:rsidR="00740D54">
        <w:rPr>
          <w:rFonts w:ascii="Arial" w:hAnsi="Arial" w:cs="Arial"/>
          <w:sz w:val="20"/>
          <w:szCs w:val="20"/>
        </w:rPr>
        <w:t xml:space="preserve">. </w:t>
      </w:r>
      <w:r w:rsidRPr="00055073">
        <w:rPr>
          <w:rFonts w:ascii="Arial" w:hAnsi="Arial" w:cs="Arial"/>
          <w:sz w:val="20"/>
          <w:szCs w:val="20"/>
        </w:rPr>
        <w:t>Кондиционер</w:t>
      </w:r>
    </w:p>
    <w:p w14:paraId="1CE9C923" w14:textId="77777777" w:rsidR="00055073" w:rsidRPr="00055073" w:rsidRDefault="00055073" w:rsidP="00055073">
      <w:pPr>
        <w:ind w:left="76" w:firstLine="0"/>
        <w:rPr>
          <w:rFonts w:ascii="Arial" w:hAnsi="Arial" w:cs="Arial"/>
          <w:sz w:val="20"/>
          <w:szCs w:val="20"/>
        </w:rPr>
      </w:pPr>
      <w:r w:rsidRPr="00055073">
        <w:rPr>
          <w:rFonts w:ascii="Arial" w:hAnsi="Arial" w:cs="Arial"/>
          <w:sz w:val="20"/>
          <w:szCs w:val="20"/>
        </w:rPr>
        <w:t xml:space="preserve">4-х местный номер состоит из 2х изолированных меблированных комнат и прихожей. В одной комнате имеется одна двуспальная кровать, во второй комнате имеются две односпальные кровати. В каждой комнате установлена сплит- система, и ЖК телевизор (20 цифровых ТВ каналов). Номер оборудован холодильником, электрочайником, феном. В номере имеется свой сан. узел с душевой кабиной. В номере есть бесплатный </w:t>
      </w:r>
      <w:proofErr w:type="spellStart"/>
      <w:r w:rsidRPr="00055073">
        <w:rPr>
          <w:rFonts w:ascii="Arial" w:hAnsi="Arial" w:cs="Arial"/>
          <w:sz w:val="20"/>
          <w:szCs w:val="20"/>
        </w:rPr>
        <w:t>Wi</w:t>
      </w:r>
      <w:proofErr w:type="spellEnd"/>
      <w:r w:rsidRPr="00055073">
        <w:rPr>
          <w:rFonts w:ascii="Arial" w:hAnsi="Arial" w:cs="Arial"/>
          <w:sz w:val="20"/>
          <w:szCs w:val="20"/>
        </w:rPr>
        <w:t>-Fi.</w:t>
      </w:r>
    </w:p>
    <w:p w14:paraId="451CC558" w14:textId="7BCB9EA0" w:rsidR="00B3053F" w:rsidRDefault="00B3053F" w:rsidP="00F64932">
      <w:pPr>
        <w:ind w:left="0" w:firstLine="0"/>
        <w:rPr>
          <w:rFonts w:ascii="Arial" w:hAnsi="Arial" w:cs="Arial"/>
          <w:sz w:val="20"/>
          <w:szCs w:val="20"/>
        </w:rPr>
      </w:pPr>
    </w:p>
    <w:p w14:paraId="4D916246" w14:textId="77777777" w:rsidR="00B3053F" w:rsidRPr="00AD2F28" w:rsidRDefault="00B3053F" w:rsidP="00F64932">
      <w:pPr>
        <w:ind w:left="0" w:firstLine="0"/>
        <w:rPr>
          <w:rFonts w:ascii="Arial" w:hAnsi="Arial" w:cs="Arial"/>
          <w:sz w:val="20"/>
          <w:szCs w:val="20"/>
        </w:rPr>
      </w:pPr>
    </w:p>
    <w:p w14:paraId="1F11CC11" w14:textId="3233B651" w:rsidR="0061683B" w:rsidRPr="00F64932" w:rsidRDefault="00F64932" w:rsidP="00F64932">
      <w:pPr>
        <w:jc w:val="center"/>
        <w:rPr>
          <w:rFonts w:ascii="Arial" w:hAnsi="Arial" w:cs="Arial"/>
          <w:b/>
          <w:bCs/>
        </w:rPr>
      </w:pPr>
      <w:r w:rsidRPr="001F6D82">
        <w:rPr>
          <w:rFonts w:ascii="Arial" w:hAnsi="Arial" w:cs="Arial"/>
          <w:b/>
          <w:bCs/>
        </w:rPr>
        <w:t>Цены указаны в российских рублях за номер   за 10 ночей отдых</w:t>
      </w:r>
    </w:p>
    <w:tbl>
      <w:tblPr>
        <w:tblStyle w:val="TableGrid"/>
        <w:tblW w:w="8505" w:type="dxa"/>
        <w:tblInd w:w="421" w:type="dxa"/>
        <w:tblLayout w:type="fixed"/>
        <w:tblCellMar>
          <w:top w:w="41" w:type="dxa"/>
          <w:left w:w="15" w:type="dxa"/>
          <w:right w:w="42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1701"/>
      </w:tblGrid>
      <w:tr w:rsidR="00E56825" w14:paraId="5AF4ECC0" w14:textId="5E311D44" w:rsidTr="0008498B">
        <w:trPr>
          <w:trHeight w:val="77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343A2877" w14:textId="2598DD5A" w:rsidR="00E56825" w:rsidRPr="0061683B" w:rsidRDefault="00E56825" w:rsidP="008F686F">
            <w:pPr>
              <w:spacing w:after="0" w:line="259" w:lineRule="auto"/>
              <w:ind w:left="92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683B"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>График заездов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</w:tcPr>
          <w:p w14:paraId="13A7EDA5" w14:textId="65B1D813" w:rsidR="00E56825" w:rsidRPr="0008498B" w:rsidRDefault="00816EB8" w:rsidP="007C30C3">
            <w:pPr>
              <w:ind w:left="76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498B">
              <w:rPr>
                <w:rFonts w:ascii="Arial" w:hAnsi="Arial" w:cs="Arial"/>
                <w:b/>
                <w:bCs/>
                <w:sz w:val="20"/>
                <w:szCs w:val="20"/>
              </w:rPr>
              <w:t>2х- местный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</w:tcPr>
          <w:p w14:paraId="429FC90C" w14:textId="2333721C" w:rsidR="00E56825" w:rsidRPr="0008498B" w:rsidRDefault="00816EB8" w:rsidP="007C30C3">
            <w:pPr>
              <w:ind w:left="76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49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3х- местный </w:t>
            </w:r>
            <w:r w:rsidR="001C1566" w:rsidRPr="0008498B">
              <w:rPr>
                <w:rFonts w:ascii="Arial" w:hAnsi="Arial" w:cs="Arial"/>
                <w:b/>
                <w:bCs/>
                <w:sz w:val="20"/>
                <w:szCs w:val="20"/>
              </w:rPr>
              <w:t>стандарт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</w:tcPr>
          <w:p w14:paraId="1D065111" w14:textId="77777777" w:rsidR="00E56825" w:rsidRPr="0008498B" w:rsidRDefault="001C1566" w:rsidP="007C30C3">
            <w:pPr>
              <w:ind w:left="76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498B">
              <w:rPr>
                <w:rFonts w:ascii="Arial" w:hAnsi="Arial" w:cs="Arial"/>
                <w:b/>
                <w:bCs/>
                <w:sz w:val="20"/>
                <w:szCs w:val="20"/>
              </w:rPr>
              <w:t>3х- местный</w:t>
            </w:r>
          </w:p>
          <w:p w14:paraId="5B0CA7E1" w14:textId="15ADC429" w:rsidR="001C1566" w:rsidRPr="0008498B" w:rsidRDefault="00A10C1B" w:rsidP="007C30C3">
            <w:pPr>
              <w:ind w:left="76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498B">
              <w:rPr>
                <w:rFonts w:ascii="Arial" w:hAnsi="Arial" w:cs="Arial"/>
                <w:b/>
                <w:bCs/>
                <w:sz w:val="20"/>
                <w:szCs w:val="20"/>
              </w:rPr>
              <w:t>комфорт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</w:tcPr>
          <w:p w14:paraId="12483F58" w14:textId="41F70B6B" w:rsidR="00E56825" w:rsidRPr="0008498B" w:rsidRDefault="00A10C1B" w:rsidP="007C30C3">
            <w:pPr>
              <w:ind w:left="76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49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4х- местный </w:t>
            </w:r>
            <w:r w:rsidR="0008498B" w:rsidRPr="000849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2-х </w:t>
            </w:r>
            <w:r w:rsidRPr="0008498B">
              <w:rPr>
                <w:rFonts w:ascii="Arial" w:hAnsi="Arial" w:cs="Arial"/>
                <w:b/>
                <w:bCs/>
                <w:sz w:val="20"/>
                <w:szCs w:val="20"/>
              </w:rPr>
              <w:t>комнатный полулюкс</w:t>
            </w:r>
          </w:p>
        </w:tc>
      </w:tr>
      <w:tr w:rsidR="00E56825" w14:paraId="777B24BC" w14:textId="0246388C" w:rsidTr="00E56825">
        <w:trPr>
          <w:trHeight w:val="19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012B596C" w14:textId="5E13A23C" w:rsidR="00E56825" w:rsidRPr="00A52D65" w:rsidRDefault="00E56825" w:rsidP="008F686F">
            <w:pPr>
              <w:ind w:left="7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03.06 – 17.06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77122546" w14:textId="3679EBDB" w:rsidR="00E56825" w:rsidRPr="0061683B" w:rsidRDefault="000E130B" w:rsidP="00A20912">
            <w:pPr>
              <w:spacing w:after="0" w:line="259" w:lineRule="auto"/>
              <w:ind w:left="2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0E2CF29C" w14:textId="4C7C16E5" w:rsidR="00E56825" w:rsidRPr="0061683B" w:rsidRDefault="0042183D" w:rsidP="00A20912">
            <w:pPr>
              <w:spacing w:after="0" w:line="259" w:lineRule="auto"/>
              <w:ind w:left="2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6D63F335" w14:textId="0BEEAE53" w:rsidR="00E56825" w:rsidRPr="0061683B" w:rsidRDefault="00E6613B" w:rsidP="00A20912">
            <w:pPr>
              <w:spacing w:after="0" w:line="259" w:lineRule="auto"/>
              <w:ind w:left="2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2E761C5C" w14:textId="58034D70" w:rsidR="00E56825" w:rsidRPr="0061683B" w:rsidRDefault="00071B00" w:rsidP="00A20912">
            <w:pPr>
              <w:spacing w:after="0" w:line="259" w:lineRule="auto"/>
              <w:ind w:left="2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35000</w:t>
            </w:r>
          </w:p>
        </w:tc>
      </w:tr>
      <w:tr w:rsidR="00E56825" w14:paraId="7BD8130A" w14:textId="77777777" w:rsidTr="00E56825">
        <w:trPr>
          <w:trHeight w:val="68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02753A0C" w14:textId="77777777" w:rsidR="00E56825" w:rsidRPr="00A52D65" w:rsidRDefault="00E56825" w:rsidP="008F686F">
            <w:pPr>
              <w:ind w:left="76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08.06 – 22.06</w:t>
            </w:r>
          </w:p>
          <w:p w14:paraId="664090DC" w14:textId="77777777" w:rsidR="00E56825" w:rsidRPr="00A52D65" w:rsidRDefault="00E56825" w:rsidP="008F686F">
            <w:pPr>
              <w:ind w:left="76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13.06 – 27.06</w:t>
            </w:r>
          </w:p>
          <w:p w14:paraId="4B3C05E8" w14:textId="77777777" w:rsidR="00E56825" w:rsidRPr="00A52D65" w:rsidRDefault="00E56825" w:rsidP="008F686F">
            <w:pPr>
              <w:ind w:left="7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18.06 – 02.07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58BB6F6B" w14:textId="1D5C93E8" w:rsidR="00E56825" w:rsidRPr="0061683B" w:rsidRDefault="00A253D7" w:rsidP="00A20912">
            <w:pPr>
              <w:spacing w:after="0" w:line="259" w:lineRule="auto"/>
              <w:ind w:left="2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29AE496B" w14:textId="50D4F812" w:rsidR="00E56825" w:rsidRPr="0061683B" w:rsidRDefault="007C30C3" w:rsidP="00A20912">
            <w:pPr>
              <w:spacing w:after="0" w:line="259" w:lineRule="auto"/>
              <w:ind w:left="2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1E4356C7" w14:textId="60E0F4DD" w:rsidR="00E56825" w:rsidRPr="0061683B" w:rsidRDefault="00E6613B" w:rsidP="00A20912">
            <w:pPr>
              <w:spacing w:after="0" w:line="259" w:lineRule="auto"/>
              <w:ind w:left="2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1864E005" w14:textId="6410E7AA" w:rsidR="00E56825" w:rsidRPr="0061683B" w:rsidRDefault="00071B00" w:rsidP="00A20912">
            <w:pPr>
              <w:spacing w:after="0" w:line="259" w:lineRule="auto"/>
              <w:ind w:left="2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50000</w:t>
            </w:r>
          </w:p>
        </w:tc>
      </w:tr>
      <w:tr w:rsidR="00E56825" w14:paraId="1015A0CB" w14:textId="58DF9918" w:rsidTr="00E56825">
        <w:trPr>
          <w:trHeight w:val="18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1E0C66FE" w14:textId="4B4DEA35" w:rsidR="00E56825" w:rsidRPr="00A52D65" w:rsidRDefault="00E56825" w:rsidP="008F686F">
            <w:pPr>
              <w:ind w:left="76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23.06 – 07.07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5CD7D352" w14:textId="1DCB75B6" w:rsidR="00E56825" w:rsidRPr="0061683B" w:rsidRDefault="00B3053F" w:rsidP="00A20912">
            <w:pPr>
              <w:spacing w:after="0" w:line="259" w:lineRule="auto"/>
              <w:ind w:left="27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5ED2E1B4" w14:textId="08A65FEE" w:rsidR="00E56825" w:rsidRPr="0061683B" w:rsidRDefault="00B3053F" w:rsidP="00A20912">
            <w:pPr>
              <w:spacing w:after="0" w:line="259" w:lineRule="auto"/>
              <w:ind w:left="29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5B29AC54" w14:textId="1780EC3C" w:rsidR="00E56825" w:rsidRPr="0061683B" w:rsidRDefault="00B3053F" w:rsidP="00A20912">
            <w:pPr>
              <w:spacing w:after="0" w:line="259" w:lineRule="auto"/>
              <w:ind w:left="25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68C4E89B" w14:textId="0A383A6D" w:rsidR="00E56825" w:rsidRPr="0061683B" w:rsidRDefault="00B3053F" w:rsidP="00A20912">
            <w:pPr>
              <w:spacing w:after="0" w:line="259" w:lineRule="auto"/>
              <w:ind w:left="25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55000</w:t>
            </w:r>
          </w:p>
        </w:tc>
      </w:tr>
      <w:tr w:rsidR="001F2D5B" w14:paraId="7FA10FDF" w14:textId="6E72AF99" w:rsidTr="00FF5C60">
        <w:trPr>
          <w:trHeight w:val="239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5DA30159" w14:textId="071EE29A" w:rsidR="001F2D5B" w:rsidRPr="00A52D65" w:rsidRDefault="001F2D5B" w:rsidP="008F686F">
            <w:pPr>
              <w:ind w:left="76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lastRenderedPageBreak/>
              <w:t>28.06 – 12.07</w:t>
            </w:r>
          </w:p>
          <w:p w14:paraId="51779078" w14:textId="46E7DE46" w:rsidR="001F2D5B" w:rsidRPr="00A52D65" w:rsidRDefault="001F2D5B" w:rsidP="008F686F">
            <w:pPr>
              <w:ind w:left="76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03.07 – 17.07</w:t>
            </w:r>
          </w:p>
          <w:p w14:paraId="72EE1CF7" w14:textId="48470356" w:rsidR="001F2D5B" w:rsidRPr="00A52D65" w:rsidRDefault="001F2D5B" w:rsidP="008F686F">
            <w:pPr>
              <w:ind w:left="76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08.07 – 22.07</w:t>
            </w:r>
          </w:p>
          <w:p w14:paraId="33DA139C" w14:textId="6757E743" w:rsidR="001F2D5B" w:rsidRPr="00A52D65" w:rsidRDefault="001F2D5B" w:rsidP="008F686F">
            <w:pPr>
              <w:ind w:left="76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13.07 – 27.07</w:t>
            </w:r>
          </w:p>
          <w:p w14:paraId="16628E04" w14:textId="77777777" w:rsidR="001F2D5B" w:rsidRPr="00A52D65" w:rsidRDefault="001F2D5B" w:rsidP="008F686F">
            <w:pPr>
              <w:ind w:left="7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18.07 – 01.08</w:t>
            </w:r>
          </w:p>
          <w:p w14:paraId="5DEEE4F3" w14:textId="77777777" w:rsidR="001F2D5B" w:rsidRPr="00A52D65" w:rsidRDefault="001F2D5B" w:rsidP="008F686F">
            <w:pPr>
              <w:ind w:left="7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23.07 – 06.08</w:t>
            </w:r>
          </w:p>
          <w:p w14:paraId="30D232A4" w14:textId="77777777" w:rsidR="001F2D5B" w:rsidRPr="00A52D65" w:rsidRDefault="001F2D5B" w:rsidP="008F686F">
            <w:pPr>
              <w:ind w:left="76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28.07 – 11.08</w:t>
            </w:r>
          </w:p>
          <w:p w14:paraId="0AED9ACB" w14:textId="77777777" w:rsidR="001F2D5B" w:rsidRPr="00A52D65" w:rsidRDefault="001F2D5B" w:rsidP="008F686F">
            <w:pPr>
              <w:ind w:left="76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02.08 – 16.08</w:t>
            </w:r>
          </w:p>
          <w:p w14:paraId="58580FB9" w14:textId="77777777" w:rsidR="001F2D5B" w:rsidRPr="00A52D65" w:rsidRDefault="001F2D5B" w:rsidP="008F686F">
            <w:pPr>
              <w:ind w:left="76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07.08 – 21.08</w:t>
            </w:r>
          </w:p>
          <w:p w14:paraId="45600BF7" w14:textId="77777777" w:rsidR="001F2D5B" w:rsidRPr="00A52D65" w:rsidRDefault="001F2D5B" w:rsidP="008F686F">
            <w:pPr>
              <w:ind w:left="76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12.08 – 26.08</w:t>
            </w:r>
          </w:p>
          <w:p w14:paraId="28C6473E" w14:textId="42172081" w:rsidR="001F2D5B" w:rsidRPr="00A52D65" w:rsidRDefault="001F2D5B" w:rsidP="008F686F">
            <w:pPr>
              <w:ind w:left="7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17.08 -- 31.08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67CE4FC3" w14:textId="0C8E9F47" w:rsidR="001F2D5B" w:rsidRPr="0061683B" w:rsidRDefault="00A253D7" w:rsidP="00A20912">
            <w:pPr>
              <w:spacing w:after="0"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24B018A2" w14:textId="4B7FA90C" w:rsidR="001F2D5B" w:rsidRPr="0061683B" w:rsidRDefault="007C30C3" w:rsidP="00A20912">
            <w:pPr>
              <w:spacing w:after="0"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2806C636" w14:textId="52AE3336" w:rsidR="001F2D5B" w:rsidRPr="0061683B" w:rsidRDefault="00E6613B" w:rsidP="00A20912">
            <w:pPr>
              <w:spacing w:after="0"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046FD813" w14:textId="3BB9ED62" w:rsidR="001F2D5B" w:rsidRPr="0061683B" w:rsidRDefault="00071B00" w:rsidP="00A20912">
            <w:pPr>
              <w:spacing w:after="0" w:line="259" w:lineRule="auto"/>
              <w:ind w:left="8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60000</w:t>
            </w:r>
          </w:p>
        </w:tc>
      </w:tr>
      <w:tr w:rsidR="00FF5C60" w14:paraId="401576BB" w14:textId="77777777" w:rsidTr="00FF5C60">
        <w:trPr>
          <w:trHeight w:val="18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0D3DAB7F" w14:textId="77777777" w:rsidR="00FF5C60" w:rsidRPr="00A52D65" w:rsidRDefault="00FF5C60" w:rsidP="00FF5C60">
            <w:pPr>
              <w:ind w:left="7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22.08 – 05.09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11E8EA6D" w14:textId="34ACA585" w:rsidR="00FF5C60" w:rsidRPr="0061683B" w:rsidRDefault="00FB057A" w:rsidP="00A20912">
            <w:pPr>
              <w:spacing w:after="0"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2F760F6C" w14:textId="4DFD96D6" w:rsidR="00FF5C60" w:rsidRPr="0061683B" w:rsidRDefault="004D08F8" w:rsidP="00A20912">
            <w:pPr>
              <w:spacing w:after="0"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5F3A6212" w14:textId="5D669620" w:rsidR="00FF5C60" w:rsidRPr="0061683B" w:rsidRDefault="00C0627D" w:rsidP="00A20912">
            <w:pPr>
              <w:spacing w:after="0"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5DD14373" w14:textId="63B12C3C" w:rsidR="00FF5C60" w:rsidRPr="0061683B" w:rsidRDefault="00406DD8" w:rsidP="00A20912">
            <w:pPr>
              <w:spacing w:after="0" w:line="259" w:lineRule="auto"/>
              <w:ind w:left="8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50000</w:t>
            </w:r>
          </w:p>
        </w:tc>
      </w:tr>
      <w:tr w:rsidR="00FF5C60" w14:paraId="07B46BCA" w14:textId="77777777" w:rsidTr="00FF5C60">
        <w:trPr>
          <w:trHeight w:val="74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724BE18B" w14:textId="77777777" w:rsidR="00FF5C60" w:rsidRPr="00A52D65" w:rsidRDefault="00FF5C60" w:rsidP="00FF5C60">
            <w:pPr>
              <w:ind w:left="76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27.08 – 10.09</w:t>
            </w:r>
          </w:p>
          <w:p w14:paraId="64188CFA" w14:textId="77777777" w:rsidR="00FF5C60" w:rsidRPr="00A52D65" w:rsidRDefault="00FF5C60" w:rsidP="00FF5C60">
            <w:pPr>
              <w:ind w:left="76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01.09 – 15.09</w:t>
            </w:r>
          </w:p>
          <w:p w14:paraId="1CE539D9" w14:textId="77777777" w:rsidR="00FF5C60" w:rsidRPr="00A52D65" w:rsidRDefault="00FF5C60" w:rsidP="00FF5C60">
            <w:pPr>
              <w:ind w:left="76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06.09 – 20.09</w:t>
            </w:r>
          </w:p>
          <w:p w14:paraId="6911A3B6" w14:textId="77777777" w:rsidR="00FF5C60" w:rsidRPr="00A52D65" w:rsidRDefault="00FF5C60" w:rsidP="00FF5C60">
            <w:pPr>
              <w:ind w:left="7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11.09 -- 20.09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64C27B85" w14:textId="34D31718" w:rsidR="00FF5C60" w:rsidRPr="0061683B" w:rsidRDefault="00A253D7" w:rsidP="00A20912">
            <w:pPr>
              <w:spacing w:after="0"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14098791" w14:textId="215219BB" w:rsidR="00FF5C60" w:rsidRPr="0061683B" w:rsidRDefault="007C30C3" w:rsidP="00A20912">
            <w:pPr>
              <w:spacing w:after="0"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4CA28EE1" w14:textId="57BBE3B2" w:rsidR="00FF5C60" w:rsidRPr="0061683B" w:rsidRDefault="00443F07" w:rsidP="00A20912">
            <w:pPr>
              <w:spacing w:after="0"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13503957" w14:textId="1E54BD3B" w:rsidR="00FF5C60" w:rsidRPr="0061683B" w:rsidRDefault="00643249" w:rsidP="00A20912">
            <w:pPr>
              <w:spacing w:after="0" w:line="259" w:lineRule="auto"/>
              <w:ind w:left="8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42000</w:t>
            </w:r>
          </w:p>
        </w:tc>
      </w:tr>
    </w:tbl>
    <w:p w14:paraId="3362EBFA" w14:textId="77777777" w:rsidR="001F2D5B" w:rsidRDefault="001F2D5B" w:rsidP="001D0D83">
      <w:pPr>
        <w:ind w:left="0" w:firstLine="0"/>
        <w:rPr>
          <w:rFonts w:ascii="Arial" w:hAnsi="Arial" w:cs="Arial"/>
          <w:b/>
          <w:bCs/>
        </w:rPr>
      </w:pPr>
    </w:p>
    <w:p w14:paraId="0991BDC5" w14:textId="1325FCE0" w:rsidR="00606DAC" w:rsidRPr="001F6D82" w:rsidRDefault="00606DAC" w:rsidP="00606DAC">
      <w:pPr>
        <w:jc w:val="center"/>
        <w:rPr>
          <w:rFonts w:ascii="Arial" w:hAnsi="Arial" w:cs="Arial"/>
          <w:b/>
          <w:bCs/>
        </w:rPr>
      </w:pPr>
      <w:r w:rsidRPr="001F6D82">
        <w:rPr>
          <w:rFonts w:ascii="Arial" w:hAnsi="Arial" w:cs="Arial"/>
          <w:b/>
          <w:bCs/>
        </w:rPr>
        <w:t xml:space="preserve">Дополнительно </w:t>
      </w:r>
      <w:proofErr w:type="gramStart"/>
      <w:r w:rsidRPr="001F6D82">
        <w:rPr>
          <w:rFonts w:ascii="Arial" w:hAnsi="Arial" w:cs="Arial"/>
          <w:b/>
          <w:bCs/>
        </w:rPr>
        <w:t>оплачивается :</w:t>
      </w:r>
      <w:proofErr w:type="gramEnd"/>
      <w:r w:rsidRPr="001F6D82">
        <w:rPr>
          <w:rFonts w:ascii="Arial" w:hAnsi="Arial" w:cs="Arial"/>
          <w:b/>
          <w:bCs/>
        </w:rPr>
        <w:t xml:space="preserve">  проезд 1</w:t>
      </w:r>
      <w:r w:rsidR="004B18FE">
        <w:rPr>
          <w:rFonts w:ascii="Arial" w:hAnsi="Arial" w:cs="Arial"/>
          <w:b/>
          <w:bCs/>
        </w:rPr>
        <w:t>3</w:t>
      </w:r>
      <w:r w:rsidRPr="001F6D82">
        <w:rPr>
          <w:rFonts w:ascii="Arial" w:hAnsi="Arial" w:cs="Arial"/>
          <w:b/>
          <w:bCs/>
        </w:rPr>
        <w:t xml:space="preserve">5 </w:t>
      </w:r>
      <w:proofErr w:type="spellStart"/>
      <w:r w:rsidRPr="001F6D82">
        <w:rPr>
          <w:rFonts w:ascii="Arial" w:hAnsi="Arial" w:cs="Arial"/>
          <w:b/>
          <w:bCs/>
        </w:rPr>
        <w:t>у.е</w:t>
      </w:r>
      <w:proofErr w:type="spellEnd"/>
      <w:r w:rsidRPr="001F6D82">
        <w:rPr>
          <w:rFonts w:ascii="Arial" w:hAnsi="Arial" w:cs="Arial"/>
          <w:b/>
          <w:bCs/>
        </w:rPr>
        <w:t>,</w:t>
      </w:r>
    </w:p>
    <w:p w14:paraId="3729D561" w14:textId="77777777" w:rsidR="00606DAC" w:rsidRPr="001F6D82" w:rsidRDefault="00606DAC" w:rsidP="00606DAC">
      <w:pPr>
        <w:jc w:val="center"/>
        <w:rPr>
          <w:rFonts w:ascii="Arial" w:hAnsi="Arial" w:cs="Arial"/>
          <w:b/>
          <w:bCs/>
        </w:rPr>
      </w:pPr>
      <w:r w:rsidRPr="001F6D82">
        <w:rPr>
          <w:rFonts w:ascii="Arial" w:hAnsi="Arial" w:cs="Arial"/>
          <w:b/>
          <w:bCs/>
        </w:rPr>
        <w:t>тур услуга 150 руб. взрослый, 100 руб. дети до 12 лет</w:t>
      </w:r>
    </w:p>
    <w:p w14:paraId="5AEBC786" w14:textId="77777777" w:rsidR="00606DAC" w:rsidRPr="001F6D82" w:rsidRDefault="00606DAC" w:rsidP="00606DAC">
      <w:pPr>
        <w:jc w:val="center"/>
        <w:rPr>
          <w:rFonts w:ascii="Arial" w:hAnsi="Arial" w:cs="Arial"/>
          <w:b/>
          <w:bCs/>
        </w:rPr>
      </w:pPr>
      <w:r w:rsidRPr="001F6D82">
        <w:rPr>
          <w:rFonts w:ascii="Arial" w:hAnsi="Arial" w:cs="Arial"/>
          <w:b/>
          <w:bCs/>
        </w:rPr>
        <w:t xml:space="preserve">Медицинская </w:t>
      </w:r>
      <w:proofErr w:type="gramStart"/>
      <w:r w:rsidRPr="001F6D82">
        <w:rPr>
          <w:rFonts w:ascii="Arial" w:hAnsi="Arial" w:cs="Arial"/>
          <w:b/>
          <w:bCs/>
        </w:rPr>
        <w:t>страховка,  Питание</w:t>
      </w:r>
      <w:proofErr w:type="gramEnd"/>
      <w:r w:rsidRPr="001F6D82">
        <w:rPr>
          <w:rFonts w:ascii="Arial" w:hAnsi="Arial" w:cs="Arial"/>
          <w:b/>
          <w:bCs/>
        </w:rPr>
        <w:t>, Трансфер до базы</w:t>
      </w:r>
    </w:p>
    <w:p w14:paraId="22523EFE" w14:textId="77777777" w:rsidR="00606DAC" w:rsidRPr="001F6D82" w:rsidRDefault="00606DAC" w:rsidP="00606DAC">
      <w:pPr>
        <w:jc w:val="center"/>
        <w:rPr>
          <w:rFonts w:ascii="Arial" w:hAnsi="Arial" w:cs="Arial"/>
          <w:b/>
          <w:bCs/>
        </w:rPr>
      </w:pPr>
      <w:r w:rsidRPr="001F6D82">
        <w:rPr>
          <w:rFonts w:ascii="Arial" w:hAnsi="Arial" w:cs="Arial"/>
          <w:b/>
          <w:bCs/>
        </w:rPr>
        <w:t xml:space="preserve">Возможен </w:t>
      </w:r>
      <w:proofErr w:type="gramStart"/>
      <w:r w:rsidRPr="001F6D82">
        <w:rPr>
          <w:rFonts w:ascii="Arial" w:hAnsi="Arial" w:cs="Arial"/>
          <w:b/>
          <w:bCs/>
        </w:rPr>
        <w:t>расчёт  стоимости</w:t>
      </w:r>
      <w:proofErr w:type="gramEnd"/>
      <w:r w:rsidRPr="001F6D82">
        <w:rPr>
          <w:rFonts w:ascii="Arial" w:hAnsi="Arial" w:cs="Arial"/>
          <w:b/>
          <w:bCs/>
        </w:rPr>
        <w:t xml:space="preserve"> на 5, 10, 15 и 20 ночей</w:t>
      </w:r>
    </w:p>
    <w:p w14:paraId="48474B8C" w14:textId="77777777" w:rsidR="00606DAC" w:rsidRDefault="00606DAC" w:rsidP="00606DAC">
      <w:pPr>
        <w:spacing w:after="35" w:line="266" w:lineRule="auto"/>
        <w:ind w:left="85" w:firstLine="396"/>
      </w:pPr>
    </w:p>
    <w:p w14:paraId="22BA384D" w14:textId="77777777" w:rsidR="008C11E8" w:rsidRDefault="008C11E8">
      <w:pPr>
        <w:spacing w:after="35" w:line="266" w:lineRule="auto"/>
        <w:ind w:left="85" w:firstLine="396"/>
      </w:pPr>
    </w:p>
    <w:sectPr w:rsidR="008C11E8">
      <w:pgSz w:w="11906" w:h="16838"/>
      <w:pgMar w:top="1440" w:right="1211" w:bottom="1440" w:left="116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497241"/>
    <w:multiLevelType w:val="hybridMultilevel"/>
    <w:tmpl w:val="EAFE9F1A"/>
    <w:lvl w:ilvl="0" w:tplc="41221B20">
      <w:start w:val="1"/>
      <w:numFmt w:val="bullet"/>
      <w:lvlText w:val="•"/>
      <w:lvlJc w:val="left"/>
      <w:pPr>
        <w:ind w:left="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7CB9D4">
      <w:start w:val="1"/>
      <w:numFmt w:val="bullet"/>
      <w:lvlText w:val="o"/>
      <w:lvlJc w:val="left"/>
      <w:pPr>
        <w:ind w:left="14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1272D0">
      <w:start w:val="1"/>
      <w:numFmt w:val="bullet"/>
      <w:lvlText w:val="▪"/>
      <w:lvlJc w:val="left"/>
      <w:pPr>
        <w:ind w:left="21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2649BC">
      <w:start w:val="1"/>
      <w:numFmt w:val="bullet"/>
      <w:lvlText w:val="•"/>
      <w:lvlJc w:val="left"/>
      <w:pPr>
        <w:ind w:left="28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D22DE4">
      <w:start w:val="1"/>
      <w:numFmt w:val="bullet"/>
      <w:lvlText w:val="o"/>
      <w:lvlJc w:val="left"/>
      <w:pPr>
        <w:ind w:left="35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3A6C52">
      <w:start w:val="1"/>
      <w:numFmt w:val="bullet"/>
      <w:lvlText w:val="▪"/>
      <w:lvlJc w:val="left"/>
      <w:pPr>
        <w:ind w:left="42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724982">
      <w:start w:val="1"/>
      <w:numFmt w:val="bullet"/>
      <w:lvlText w:val="•"/>
      <w:lvlJc w:val="left"/>
      <w:pPr>
        <w:ind w:left="50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72976E">
      <w:start w:val="1"/>
      <w:numFmt w:val="bullet"/>
      <w:lvlText w:val="o"/>
      <w:lvlJc w:val="left"/>
      <w:pPr>
        <w:ind w:left="57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EE557C">
      <w:start w:val="1"/>
      <w:numFmt w:val="bullet"/>
      <w:lvlText w:val="▪"/>
      <w:lvlJc w:val="left"/>
      <w:pPr>
        <w:ind w:left="6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EB9"/>
    <w:rsid w:val="000345EF"/>
    <w:rsid w:val="00055073"/>
    <w:rsid w:val="00071B00"/>
    <w:rsid w:val="0008498B"/>
    <w:rsid w:val="00096662"/>
    <w:rsid w:val="000A1C1F"/>
    <w:rsid w:val="000E130B"/>
    <w:rsid w:val="000E77BC"/>
    <w:rsid w:val="00102386"/>
    <w:rsid w:val="00110054"/>
    <w:rsid w:val="001277CD"/>
    <w:rsid w:val="00155C0E"/>
    <w:rsid w:val="00156CBE"/>
    <w:rsid w:val="001632E4"/>
    <w:rsid w:val="001B75CE"/>
    <w:rsid w:val="001C1566"/>
    <w:rsid w:val="001D0D83"/>
    <w:rsid w:val="001E5E4C"/>
    <w:rsid w:val="001F2D5B"/>
    <w:rsid w:val="0022523D"/>
    <w:rsid w:val="00251B7F"/>
    <w:rsid w:val="00283334"/>
    <w:rsid w:val="002A56EA"/>
    <w:rsid w:val="002D70A2"/>
    <w:rsid w:val="003009D4"/>
    <w:rsid w:val="003065AA"/>
    <w:rsid w:val="003467CC"/>
    <w:rsid w:val="0039089D"/>
    <w:rsid w:val="00393339"/>
    <w:rsid w:val="00395647"/>
    <w:rsid w:val="003B640D"/>
    <w:rsid w:val="003B7ED6"/>
    <w:rsid w:val="00406DD8"/>
    <w:rsid w:val="0042183D"/>
    <w:rsid w:val="00440DD8"/>
    <w:rsid w:val="00443F07"/>
    <w:rsid w:val="004528FB"/>
    <w:rsid w:val="00472CAE"/>
    <w:rsid w:val="00493D1A"/>
    <w:rsid w:val="004B18FE"/>
    <w:rsid w:val="004D08F8"/>
    <w:rsid w:val="004E08F4"/>
    <w:rsid w:val="005023BC"/>
    <w:rsid w:val="00523990"/>
    <w:rsid w:val="005520D5"/>
    <w:rsid w:val="005D1019"/>
    <w:rsid w:val="005D679C"/>
    <w:rsid w:val="00606D8E"/>
    <w:rsid w:val="00606DAC"/>
    <w:rsid w:val="0061683B"/>
    <w:rsid w:val="00643249"/>
    <w:rsid w:val="00643594"/>
    <w:rsid w:val="00675C6D"/>
    <w:rsid w:val="00682CF4"/>
    <w:rsid w:val="00697969"/>
    <w:rsid w:val="006A1641"/>
    <w:rsid w:val="006B39A3"/>
    <w:rsid w:val="006D1A8B"/>
    <w:rsid w:val="006D2C35"/>
    <w:rsid w:val="006E6651"/>
    <w:rsid w:val="0072438B"/>
    <w:rsid w:val="00740D54"/>
    <w:rsid w:val="00782561"/>
    <w:rsid w:val="00797521"/>
    <w:rsid w:val="007B0A27"/>
    <w:rsid w:val="007B1E70"/>
    <w:rsid w:val="007B7DCE"/>
    <w:rsid w:val="007C30C3"/>
    <w:rsid w:val="007D1839"/>
    <w:rsid w:val="007D3108"/>
    <w:rsid w:val="007E005C"/>
    <w:rsid w:val="007E07E5"/>
    <w:rsid w:val="00816EB8"/>
    <w:rsid w:val="00821CF5"/>
    <w:rsid w:val="00825CF5"/>
    <w:rsid w:val="008322C5"/>
    <w:rsid w:val="00835FD8"/>
    <w:rsid w:val="008778CA"/>
    <w:rsid w:val="008875EC"/>
    <w:rsid w:val="0089698C"/>
    <w:rsid w:val="008A1DF2"/>
    <w:rsid w:val="008C11E8"/>
    <w:rsid w:val="008C219F"/>
    <w:rsid w:val="008F686F"/>
    <w:rsid w:val="0092162E"/>
    <w:rsid w:val="00945131"/>
    <w:rsid w:val="009517A5"/>
    <w:rsid w:val="00967D64"/>
    <w:rsid w:val="009B1CFA"/>
    <w:rsid w:val="00A10C1B"/>
    <w:rsid w:val="00A13661"/>
    <w:rsid w:val="00A20912"/>
    <w:rsid w:val="00A2262D"/>
    <w:rsid w:val="00A253D7"/>
    <w:rsid w:val="00A52D65"/>
    <w:rsid w:val="00A94C2F"/>
    <w:rsid w:val="00AA77CC"/>
    <w:rsid w:val="00AB5A74"/>
    <w:rsid w:val="00AB7159"/>
    <w:rsid w:val="00AD2F28"/>
    <w:rsid w:val="00AE687A"/>
    <w:rsid w:val="00AF74DF"/>
    <w:rsid w:val="00B008E9"/>
    <w:rsid w:val="00B03EB9"/>
    <w:rsid w:val="00B074B6"/>
    <w:rsid w:val="00B162C7"/>
    <w:rsid w:val="00B3053F"/>
    <w:rsid w:val="00B60203"/>
    <w:rsid w:val="00B6440A"/>
    <w:rsid w:val="00C05CDE"/>
    <w:rsid w:val="00C0627D"/>
    <w:rsid w:val="00C15C4A"/>
    <w:rsid w:val="00C1692A"/>
    <w:rsid w:val="00C851A3"/>
    <w:rsid w:val="00C95F95"/>
    <w:rsid w:val="00CC3B59"/>
    <w:rsid w:val="00CE4209"/>
    <w:rsid w:val="00D0181E"/>
    <w:rsid w:val="00D25525"/>
    <w:rsid w:val="00D42798"/>
    <w:rsid w:val="00D92588"/>
    <w:rsid w:val="00D94694"/>
    <w:rsid w:val="00DA40AD"/>
    <w:rsid w:val="00DB1F6F"/>
    <w:rsid w:val="00DD1292"/>
    <w:rsid w:val="00DD78D8"/>
    <w:rsid w:val="00E321FA"/>
    <w:rsid w:val="00E35680"/>
    <w:rsid w:val="00E56825"/>
    <w:rsid w:val="00E6613B"/>
    <w:rsid w:val="00EB4E0C"/>
    <w:rsid w:val="00EB5732"/>
    <w:rsid w:val="00EC3483"/>
    <w:rsid w:val="00EC4D7C"/>
    <w:rsid w:val="00ED3EDA"/>
    <w:rsid w:val="00EE08F4"/>
    <w:rsid w:val="00F035AE"/>
    <w:rsid w:val="00F40EC8"/>
    <w:rsid w:val="00F42BC2"/>
    <w:rsid w:val="00F64932"/>
    <w:rsid w:val="00F80141"/>
    <w:rsid w:val="00F919BC"/>
    <w:rsid w:val="00F95F17"/>
    <w:rsid w:val="00FA77D3"/>
    <w:rsid w:val="00FB057A"/>
    <w:rsid w:val="00FF1947"/>
    <w:rsid w:val="00FF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38C76"/>
  <w15:docId w15:val="{025D8DC0-18AC-4B9A-B193-152A76A4B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52" w:lineRule="auto"/>
      <w:ind w:left="86" w:hanging="10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basedOn w:val="a"/>
    <w:link w:val="10"/>
    <w:uiPriority w:val="9"/>
    <w:qFormat/>
    <w:rsid w:val="00F95F17"/>
    <w:pPr>
      <w:spacing w:before="100" w:beforeAutospacing="1" w:after="100" w:afterAutospacing="1" w:line="240" w:lineRule="auto"/>
      <w:ind w:left="0" w:firstLine="0"/>
      <w:outlineLvl w:val="0"/>
    </w:pPr>
    <w:rPr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Strong"/>
    <w:uiPriority w:val="22"/>
    <w:qFormat/>
    <w:rsid w:val="007B0A27"/>
    <w:rPr>
      <w:b/>
      <w:bCs/>
    </w:rPr>
  </w:style>
  <w:style w:type="character" w:styleId="a4">
    <w:name w:val="Hyperlink"/>
    <w:basedOn w:val="a0"/>
    <w:uiPriority w:val="99"/>
    <w:unhideWhenUsed/>
    <w:rsid w:val="00FF1947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95F1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po">
    <w:name w:val="_po"/>
    <w:basedOn w:val="a0"/>
    <w:rsid w:val="00395647"/>
  </w:style>
  <w:style w:type="paragraph" w:styleId="a5">
    <w:name w:val="Normal (Web)"/>
    <w:basedOn w:val="a"/>
    <w:uiPriority w:val="99"/>
    <w:semiHidden/>
    <w:unhideWhenUsed/>
    <w:rsid w:val="00B074B6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27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717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8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33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1656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91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4761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77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890056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0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068511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51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963764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91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793341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60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08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2022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1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536698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979334569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456826916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530344688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</w:divsChild>
            </w:div>
          </w:divsChild>
        </w:div>
      </w:divsChild>
    </w:div>
    <w:div w:id="2173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14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276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70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1895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2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89214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505899023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782770181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925258622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</w:divsChild>
            </w:div>
          </w:divsChild>
        </w:div>
      </w:divsChild>
    </w:div>
    <w:div w:id="4588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18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26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4456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98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49812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479229508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282079860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301271447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</w:divsChild>
            </w:div>
          </w:divsChild>
        </w:div>
      </w:divsChild>
    </w:div>
    <w:div w:id="578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6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721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7440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8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296299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609121996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382556458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270819922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277369173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</w:divsChild>
            </w:div>
          </w:divsChild>
        </w:div>
      </w:divsChild>
    </w:div>
    <w:div w:id="6097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9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2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211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6939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09173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2063555169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790125602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756128286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</w:divsChild>
            </w:div>
          </w:divsChild>
        </w:div>
      </w:divsChild>
    </w:div>
    <w:div w:id="6793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8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05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75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6419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9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85969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86930857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864007349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291062077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</w:divsChild>
            </w:div>
          </w:divsChild>
        </w:div>
      </w:divsChild>
    </w:div>
    <w:div w:id="9145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224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230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09506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1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52644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2023044045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703088306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276180075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</w:divsChild>
            </w:div>
          </w:divsChild>
        </w:div>
      </w:divsChild>
    </w:div>
    <w:div w:id="11509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7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31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23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28829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7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279655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846794172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833716371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397359418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86969486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</w:divsChild>
            </w:div>
          </w:divsChild>
        </w:div>
      </w:divsChild>
    </w:div>
    <w:div w:id="12190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4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57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614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60097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536390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002977673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490707573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87388897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</w:divsChild>
            </w:div>
          </w:divsChild>
        </w:div>
      </w:divsChild>
    </w:div>
    <w:div w:id="13221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3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44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89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6727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43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444472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761416906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2112508424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300506087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</w:divsChild>
            </w:div>
          </w:divsChild>
        </w:div>
      </w:divsChild>
    </w:div>
    <w:div w:id="13599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51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22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53456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641526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945188639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2017027847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240911754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</w:divsChild>
            </w:div>
          </w:divsChild>
        </w:div>
      </w:divsChild>
    </w:div>
    <w:div w:id="14421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1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55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85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30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0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922774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73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855873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66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828377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88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430052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9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0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27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9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63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5808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07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531995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4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83874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14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58061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80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252156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3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553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36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73986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2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0797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486941593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662591654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2018772830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</w:divsChild>
            </w:div>
          </w:divsChild>
        </w:div>
      </w:divsChild>
    </w:div>
    <w:div w:id="17193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9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42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9046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7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67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76679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3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324582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12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004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69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308608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88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50294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1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8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21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14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3804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1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259349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498809068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599139787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923447291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</w:divsChild>
            </w:div>
          </w:divsChild>
        </w:div>
      </w:divsChild>
    </w:div>
    <w:div w:id="18764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5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01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06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3275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792831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505023612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962374792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680960225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462309043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chnotourservice.&#1089;om/" TargetMode="External"/><Relationship Id="rId13" Type="http://schemas.openxmlformats.org/officeDocument/2006/relationships/hyperlink" Target="http://www.technotourservice.&#1089;om/" TargetMode="External"/><Relationship Id="rId18" Type="http://schemas.openxmlformats.org/officeDocument/2006/relationships/hyperlink" Target="http://www.technotourservice.&#1089;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technotourservice.&#1089;om/" TargetMode="External"/><Relationship Id="rId7" Type="http://schemas.openxmlformats.org/officeDocument/2006/relationships/hyperlink" Target="http://www.technotourservice.&#1089;om/" TargetMode="External"/><Relationship Id="rId12" Type="http://schemas.openxmlformats.org/officeDocument/2006/relationships/hyperlink" Target="http://www.technotourservice.&#1089;om/" TargetMode="External"/><Relationship Id="rId17" Type="http://schemas.openxmlformats.org/officeDocument/2006/relationships/hyperlink" Target="http://www.technotourservice.&#1089;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technotourservice.&#1089;om/" TargetMode="External"/><Relationship Id="rId20" Type="http://schemas.openxmlformats.org/officeDocument/2006/relationships/hyperlink" Target="http://www.technotourservice.&#1089;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technotourservice.&#1089;om/" TargetMode="External"/><Relationship Id="rId11" Type="http://schemas.openxmlformats.org/officeDocument/2006/relationships/hyperlink" Target="http://www.technotourservice.&#1089;om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technotourservice.&#1089;om/" TargetMode="External"/><Relationship Id="rId15" Type="http://schemas.openxmlformats.org/officeDocument/2006/relationships/hyperlink" Target="http://www.technotourservice.&#1089;om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technotourservice.&#1089;om/" TargetMode="External"/><Relationship Id="rId19" Type="http://schemas.openxmlformats.org/officeDocument/2006/relationships/hyperlink" Target="http://www.technotourservice.&#1089;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echnotourservice.&#1089;om/" TargetMode="External"/><Relationship Id="rId14" Type="http://schemas.openxmlformats.org/officeDocument/2006/relationships/hyperlink" Target="http://www.technotourservice.&#1089;om/" TargetMode="External"/><Relationship Id="rId22" Type="http://schemas.openxmlformats.org/officeDocument/2006/relationships/hyperlink" Target="http://www.technotourservice.&#1089;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Беларусь, Минск,</vt:lpstr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Беларусь, Минск,</dc:title>
  <dc:subject/>
  <dc:creator>Admin</dc:creator>
  <cp:keywords/>
  <cp:lastModifiedBy>Борис Трофимов</cp:lastModifiedBy>
  <cp:revision>44</cp:revision>
  <dcterms:created xsi:type="dcterms:W3CDTF">2026-02-27T10:56:00Z</dcterms:created>
  <dcterms:modified xsi:type="dcterms:W3CDTF">2026-03-11T14:17:00Z</dcterms:modified>
</cp:coreProperties>
</file>